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356D9" w14:textId="77777777" w:rsidR="009E48C0" w:rsidRDefault="009E48C0" w:rsidP="00B426B4">
      <w:pPr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</w:p>
    <w:p w14:paraId="7C8D852D" w14:textId="7D1E2661" w:rsidR="009E48C0" w:rsidRPr="009E48C0" w:rsidRDefault="009E48C0" w:rsidP="00B426B4">
      <w:pPr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9E48C0">
        <w:rPr>
          <w:rFonts w:ascii="Times New Roman" w:hAnsi="Times New Roman" w:cs="Times New Roman"/>
          <w:b/>
          <w:sz w:val="28"/>
          <w:u w:val="single"/>
          <w:lang w:val="en-US"/>
        </w:rPr>
        <w:t>KRISHNA KANTA HANDIQUI STATE OPEN UNIVERSITY</w:t>
      </w:r>
    </w:p>
    <w:p w14:paraId="13A6FDA8" w14:textId="32D2A856" w:rsidR="002A25A0" w:rsidRPr="00B426B4" w:rsidRDefault="009E48C0" w:rsidP="00B426B4">
      <w:pPr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u w:val="single"/>
          <w:lang w:val="en-US"/>
        </w:rPr>
        <w:t>Detai</w:t>
      </w:r>
      <w:r w:rsidR="00A22297">
        <w:rPr>
          <w:rFonts w:ascii="Times New Roman" w:hAnsi="Times New Roman" w:cs="Times New Roman"/>
          <w:b/>
          <w:sz w:val="24"/>
          <w:u w:val="single"/>
          <w:lang w:val="en-US"/>
        </w:rPr>
        <w:t>ls of Family for Group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 xml:space="preserve"> Health Insurance</w:t>
      </w:r>
    </w:p>
    <w:p w14:paraId="4A5B9BEB" w14:textId="1C618B4E" w:rsidR="00B426B4" w:rsidRDefault="00B426B4" w:rsidP="00B426B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6529DD7D" w14:textId="7DA738CF" w:rsidR="00B426B4" w:rsidRDefault="00B426B4" w:rsidP="00B426B4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Name of the Employee</w:t>
      </w:r>
      <w:r>
        <w:rPr>
          <w:rFonts w:ascii="Times New Roman" w:hAnsi="Times New Roman" w:cs="Times New Roman"/>
          <w:sz w:val="24"/>
          <w:lang w:val="en-US"/>
        </w:rPr>
        <w:tab/>
        <w:t>:</w:t>
      </w:r>
    </w:p>
    <w:p w14:paraId="133B5C35" w14:textId="3107E22B" w:rsidR="00B426B4" w:rsidRDefault="00B426B4" w:rsidP="00B426B4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Employee ID No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</w:t>
      </w:r>
    </w:p>
    <w:p w14:paraId="167C465E" w14:textId="401120D9" w:rsidR="00B426B4" w:rsidRDefault="00B426B4" w:rsidP="00B426B4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Designation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</w:t>
      </w:r>
    </w:p>
    <w:p w14:paraId="6C260C88" w14:textId="21F119D7" w:rsidR="009E48C0" w:rsidRDefault="009E48C0" w:rsidP="00B426B4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Date of Birth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</w:t>
      </w:r>
    </w:p>
    <w:p w14:paraId="162D3202" w14:textId="202E4989" w:rsidR="00B426B4" w:rsidRDefault="009E48C0" w:rsidP="00B426B4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Age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1985"/>
        <w:gridCol w:w="850"/>
        <w:gridCol w:w="1559"/>
        <w:gridCol w:w="1276"/>
      </w:tblGrid>
      <w:tr w:rsidR="009E48C0" w14:paraId="0658AB68" w14:textId="58F2B217" w:rsidTr="009E48C0">
        <w:trPr>
          <w:jc w:val="center"/>
        </w:trPr>
        <w:tc>
          <w:tcPr>
            <w:tcW w:w="704" w:type="dxa"/>
          </w:tcPr>
          <w:p w14:paraId="3E7F2F2E" w14:textId="2F50BFD5" w:rsidR="009E48C0" w:rsidRDefault="009E48C0" w:rsidP="009E48C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Sl. No.</w:t>
            </w:r>
          </w:p>
        </w:tc>
        <w:tc>
          <w:tcPr>
            <w:tcW w:w="3402" w:type="dxa"/>
          </w:tcPr>
          <w:p w14:paraId="3041C57D" w14:textId="6C1D43E5" w:rsidR="009E48C0" w:rsidRDefault="009E48C0" w:rsidP="009E48C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Name of the Family Member</w:t>
            </w:r>
          </w:p>
        </w:tc>
        <w:tc>
          <w:tcPr>
            <w:tcW w:w="1985" w:type="dxa"/>
          </w:tcPr>
          <w:p w14:paraId="664214B7" w14:textId="7958C55D" w:rsidR="009E48C0" w:rsidRDefault="009E48C0" w:rsidP="009E48C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Relationship with the Employee</w:t>
            </w:r>
          </w:p>
        </w:tc>
        <w:tc>
          <w:tcPr>
            <w:tcW w:w="850" w:type="dxa"/>
          </w:tcPr>
          <w:p w14:paraId="10219530" w14:textId="12E97905" w:rsidR="009E48C0" w:rsidRDefault="009E48C0" w:rsidP="009E48C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Age</w:t>
            </w:r>
          </w:p>
        </w:tc>
        <w:tc>
          <w:tcPr>
            <w:tcW w:w="1559" w:type="dxa"/>
          </w:tcPr>
          <w:p w14:paraId="73650AB5" w14:textId="0DD2E80B" w:rsidR="009E48C0" w:rsidRDefault="009E48C0" w:rsidP="009E48C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Date of Birth</w:t>
            </w:r>
          </w:p>
        </w:tc>
        <w:tc>
          <w:tcPr>
            <w:tcW w:w="1276" w:type="dxa"/>
          </w:tcPr>
          <w:p w14:paraId="71A6F19F" w14:textId="1B2E7F58" w:rsidR="009E48C0" w:rsidRDefault="009E48C0" w:rsidP="009E48C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Remarks</w:t>
            </w:r>
          </w:p>
        </w:tc>
      </w:tr>
      <w:tr w:rsidR="009E48C0" w14:paraId="6C99351F" w14:textId="2C9055BA" w:rsidTr="00FD166E">
        <w:trPr>
          <w:trHeight w:val="567"/>
          <w:jc w:val="center"/>
        </w:trPr>
        <w:tc>
          <w:tcPr>
            <w:tcW w:w="704" w:type="dxa"/>
            <w:vAlign w:val="center"/>
          </w:tcPr>
          <w:p w14:paraId="32353F15" w14:textId="142EFAD7" w:rsidR="009E48C0" w:rsidRDefault="009E48C0" w:rsidP="00FD166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FC1D9A0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</w:tcPr>
          <w:p w14:paraId="7A8B13BC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0AC6B688" w14:textId="4C97E723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50" w:type="dxa"/>
          </w:tcPr>
          <w:p w14:paraId="04552600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59" w:type="dxa"/>
          </w:tcPr>
          <w:p w14:paraId="519F7004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383588E0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9E48C0" w14:paraId="0FF05DEE" w14:textId="78D0DE13" w:rsidTr="00FD166E">
        <w:trPr>
          <w:trHeight w:val="567"/>
          <w:jc w:val="center"/>
        </w:trPr>
        <w:tc>
          <w:tcPr>
            <w:tcW w:w="704" w:type="dxa"/>
            <w:vAlign w:val="center"/>
          </w:tcPr>
          <w:p w14:paraId="7DD39136" w14:textId="6959C2E6" w:rsidR="009E48C0" w:rsidRDefault="009E48C0" w:rsidP="00FD166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402" w:type="dxa"/>
          </w:tcPr>
          <w:p w14:paraId="3876B755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</w:tcPr>
          <w:p w14:paraId="3D641551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50" w:type="dxa"/>
          </w:tcPr>
          <w:p w14:paraId="43928B4F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59" w:type="dxa"/>
          </w:tcPr>
          <w:p w14:paraId="67F72918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7FE483E6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9E48C0" w14:paraId="6B897B60" w14:textId="7CA4F846" w:rsidTr="00FD166E">
        <w:trPr>
          <w:trHeight w:val="567"/>
          <w:jc w:val="center"/>
        </w:trPr>
        <w:tc>
          <w:tcPr>
            <w:tcW w:w="704" w:type="dxa"/>
            <w:vAlign w:val="center"/>
          </w:tcPr>
          <w:p w14:paraId="16A789EB" w14:textId="3396E59F" w:rsidR="009E48C0" w:rsidRDefault="009E48C0" w:rsidP="00FD166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402" w:type="dxa"/>
          </w:tcPr>
          <w:p w14:paraId="3462B5D8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</w:tcPr>
          <w:p w14:paraId="49E6DF28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50" w:type="dxa"/>
          </w:tcPr>
          <w:p w14:paraId="390BEA82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59" w:type="dxa"/>
          </w:tcPr>
          <w:p w14:paraId="19304310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5FD5A105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9E48C0" w14:paraId="384F8B72" w14:textId="218F25F1" w:rsidTr="00FD166E">
        <w:trPr>
          <w:trHeight w:val="567"/>
          <w:jc w:val="center"/>
        </w:trPr>
        <w:tc>
          <w:tcPr>
            <w:tcW w:w="704" w:type="dxa"/>
            <w:vAlign w:val="center"/>
          </w:tcPr>
          <w:p w14:paraId="11D12D5B" w14:textId="3EF3C619" w:rsidR="009E48C0" w:rsidRDefault="009E48C0" w:rsidP="00FD166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402" w:type="dxa"/>
          </w:tcPr>
          <w:p w14:paraId="20C5A905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</w:tcPr>
          <w:p w14:paraId="59F1D7B1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50" w:type="dxa"/>
          </w:tcPr>
          <w:p w14:paraId="2DEC87F4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59" w:type="dxa"/>
          </w:tcPr>
          <w:p w14:paraId="66286FA2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0BAF6253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9E48C0" w14:paraId="2869404F" w14:textId="625BC079" w:rsidTr="00FD166E">
        <w:trPr>
          <w:trHeight w:val="567"/>
          <w:jc w:val="center"/>
        </w:trPr>
        <w:tc>
          <w:tcPr>
            <w:tcW w:w="704" w:type="dxa"/>
            <w:vAlign w:val="center"/>
          </w:tcPr>
          <w:p w14:paraId="34316CA7" w14:textId="290395E9" w:rsidR="009E48C0" w:rsidRDefault="009E48C0" w:rsidP="00FD166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402" w:type="dxa"/>
          </w:tcPr>
          <w:p w14:paraId="67221CCE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</w:tcPr>
          <w:p w14:paraId="22B7F862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50" w:type="dxa"/>
          </w:tcPr>
          <w:p w14:paraId="06C09083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59" w:type="dxa"/>
          </w:tcPr>
          <w:p w14:paraId="24749AF4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74F3D63E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9E48C0" w14:paraId="47A3989C" w14:textId="496F0521" w:rsidTr="00FD166E">
        <w:trPr>
          <w:trHeight w:val="567"/>
          <w:jc w:val="center"/>
        </w:trPr>
        <w:tc>
          <w:tcPr>
            <w:tcW w:w="704" w:type="dxa"/>
            <w:vAlign w:val="center"/>
          </w:tcPr>
          <w:p w14:paraId="01A731CD" w14:textId="099AC38B" w:rsidR="009E48C0" w:rsidRDefault="009E48C0" w:rsidP="00FD166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3402" w:type="dxa"/>
          </w:tcPr>
          <w:p w14:paraId="062E48FD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</w:tcPr>
          <w:p w14:paraId="38B2B846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50" w:type="dxa"/>
          </w:tcPr>
          <w:p w14:paraId="3B543AC4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59" w:type="dxa"/>
          </w:tcPr>
          <w:p w14:paraId="295F49EC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43249F86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9E48C0" w14:paraId="41A30597" w14:textId="77777777" w:rsidTr="00FD166E">
        <w:trPr>
          <w:trHeight w:val="567"/>
          <w:jc w:val="center"/>
        </w:trPr>
        <w:tc>
          <w:tcPr>
            <w:tcW w:w="704" w:type="dxa"/>
            <w:vAlign w:val="center"/>
          </w:tcPr>
          <w:p w14:paraId="5869520A" w14:textId="261A476D" w:rsidR="009E48C0" w:rsidRDefault="009E48C0" w:rsidP="00FD166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3402" w:type="dxa"/>
          </w:tcPr>
          <w:p w14:paraId="5B7D36F4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</w:tcPr>
          <w:p w14:paraId="6DB20900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50" w:type="dxa"/>
          </w:tcPr>
          <w:p w14:paraId="107CD1DE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62104773" w14:textId="5932E4B5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59" w:type="dxa"/>
          </w:tcPr>
          <w:p w14:paraId="2591E9C2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69C18F4A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9E48C0" w14:paraId="6C7E583D" w14:textId="77777777" w:rsidTr="00FD166E">
        <w:trPr>
          <w:trHeight w:val="567"/>
          <w:jc w:val="center"/>
        </w:trPr>
        <w:tc>
          <w:tcPr>
            <w:tcW w:w="704" w:type="dxa"/>
            <w:vAlign w:val="center"/>
          </w:tcPr>
          <w:p w14:paraId="121C737F" w14:textId="114C724E" w:rsidR="009E48C0" w:rsidRDefault="009E48C0" w:rsidP="00FD166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3402" w:type="dxa"/>
          </w:tcPr>
          <w:p w14:paraId="68877B7E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</w:tcPr>
          <w:p w14:paraId="30997EFF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50" w:type="dxa"/>
          </w:tcPr>
          <w:p w14:paraId="0BA9B789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59" w:type="dxa"/>
          </w:tcPr>
          <w:p w14:paraId="08F2AD68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60F32FD1" w14:textId="77777777" w:rsidR="009E48C0" w:rsidRDefault="009E48C0" w:rsidP="00B426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14:paraId="75D734A8" w14:textId="77777777" w:rsidR="00B426B4" w:rsidRDefault="00B426B4" w:rsidP="00B426B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2A91CBD3" w14:textId="1875900D" w:rsidR="009E48C0" w:rsidRDefault="00B426B4" w:rsidP="00664595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N.B.: </w:t>
      </w:r>
      <w:r w:rsidR="009E48C0">
        <w:rPr>
          <w:rFonts w:ascii="Times New Roman" w:hAnsi="Times New Roman" w:cs="Times New Roman"/>
          <w:sz w:val="24"/>
          <w:lang w:val="en-US"/>
        </w:rPr>
        <w:t>“</w:t>
      </w:r>
      <w:r w:rsidR="009E48C0" w:rsidRPr="009E48C0">
        <w:rPr>
          <w:rFonts w:ascii="Times New Roman" w:hAnsi="Times New Roman" w:cs="Times New Roman"/>
          <w:i/>
          <w:sz w:val="24"/>
          <w:lang w:val="en-US"/>
        </w:rPr>
        <w:t>Family</w:t>
      </w:r>
      <w:r w:rsidR="009E48C0">
        <w:rPr>
          <w:rFonts w:ascii="Times New Roman" w:hAnsi="Times New Roman" w:cs="Times New Roman"/>
          <w:sz w:val="24"/>
          <w:lang w:val="en-US"/>
        </w:rPr>
        <w:t>” for this purpose means a family as defined in Rule 1(d) of the Med</w:t>
      </w:r>
      <w:r w:rsidR="009374F1">
        <w:rPr>
          <w:rFonts w:ascii="Times New Roman" w:hAnsi="Times New Roman" w:cs="Times New Roman"/>
          <w:sz w:val="24"/>
          <w:lang w:val="en-US"/>
        </w:rPr>
        <w:t>ical Assistance Rule of KKHSOU: (Dependent may be spouse, dependent son/unmarried daughter, Parents).</w:t>
      </w:r>
    </w:p>
    <w:p w14:paraId="75FFDB62" w14:textId="77777777" w:rsidR="009A0F8D" w:rsidRDefault="009A0F8D" w:rsidP="009A0F8D">
      <w:pPr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E7E80E0" w14:textId="5E857884" w:rsidR="009374F1" w:rsidRPr="009374F1" w:rsidRDefault="00664595" w:rsidP="009A0F8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I, ……………………………………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…..</w:t>
      </w:r>
      <w:proofErr w:type="gramEnd"/>
      <w:r w:rsidR="009A0F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9A0F8D">
        <w:rPr>
          <w:rFonts w:ascii="Times New Roman" w:eastAsia="Calibri" w:hAnsi="Times New Roman" w:cs="Times New Roman"/>
          <w:sz w:val="24"/>
          <w:szCs w:val="24"/>
          <w:lang w:val="en-US"/>
        </w:rPr>
        <w:t>eclare</w:t>
      </w:r>
      <w:r w:rsidR="009374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</w:t>
      </w:r>
      <w:r w:rsidR="009374F1" w:rsidRPr="009374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74F1" w:rsidRPr="009374F1">
        <w:rPr>
          <w:rFonts w:ascii="Times New Roman" w:eastAsia="Calibri" w:hAnsi="Times New Roman" w:cs="Times New Roman"/>
          <w:sz w:val="24"/>
          <w:szCs w:val="24"/>
          <w:lang w:val="en-US"/>
        </w:rPr>
        <w:t>Rs</w:t>
      </w:r>
      <w:proofErr w:type="spellEnd"/>
      <w:r w:rsidR="009374F1" w:rsidRPr="009374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600/- </w:t>
      </w:r>
      <w:r w:rsidR="009374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will be deducted </w:t>
      </w:r>
      <w:r w:rsidR="009A0F8D">
        <w:rPr>
          <w:rFonts w:ascii="Times New Roman" w:eastAsia="Calibri" w:hAnsi="Times New Roman" w:cs="Times New Roman"/>
          <w:sz w:val="24"/>
          <w:szCs w:val="24"/>
          <w:lang w:val="en-US"/>
        </w:rPr>
        <w:t>as Monthly Premium</w:t>
      </w:r>
      <w:r w:rsidR="009374F1" w:rsidRPr="009374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Employee Group Medical Health </w:t>
      </w:r>
      <w:r w:rsidR="009374F1">
        <w:rPr>
          <w:rFonts w:ascii="Times New Roman" w:eastAsia="Calibri" w:hAnsi="Times New Roman" w:cs="Times New Roman"/>
          <w:sz w:val="24"/>
          <w:szCs w:val="24"/>
          <w:lang w:val="en-US"/>
        </w:rPr>
        <w:t>Insurance from my monthly salary.</w:t>
      </w:r>
    </w:p>
    <w:p w14:paraId="5DD12F57" w14:textId="77777777" w:rsidR="009A0F8D" w:rsidRDefault="009E48C0" w:rsidP="00B426B4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</w:p>
    <w:p w14:paraId="7D82FF75" w14:textId="77777777" w:rsidR="00BE290F" w:rsidRDefault="00BE290F" w:rsidP="00B426B4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6D7D5B77" w14:textId="1DCDDC23" w:rsidR="00B426B4" w:rsidRDefault="00B426B4" w:rsidP="00B426B4">
      <w:pPr>
        <w:jc w:val="both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lang w:val="en-US"/>
        </w:rPr>
        <w:t>Date: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Signature</w:t>
      </w:r>
    </w:p>
    <w:p w14:paraId="30836720" w14:textId="0C366503" w:rsidR="009A0F8D" w:rsidRPr="00B426B4" w:rsidRDefault="009A0F8D" w:rsidP="00B426B4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Please submit on or before…………</w:t>
      </w:r>
      <w:proofErr w:type="gramStart"/>
      <w:r>
        <w:rPr>
          <w:rFonts w:ascii="Times New Roman" w:hAnsi="Times New Roman" w:cs="Times New Roman"/>
          <w:sz w:val="24"/>
          <w:lang w:val="en-US"/>
        </w:rPr>
        <w:t>…..</w:t>
      </w:r>
      <w:proofErr w:type="gramEnd"/>
    </w:p>
    <w:sectPr w:rsidR="009A0F8D" w:rsidRPr="00B426B4" w:rsidSect="009E48C0">
      <w:headerReference w:type="default" r:id="rId6"/>
      <w:pgSz w:w="11906" w:h="16838"/>
      <w:pgMar w:top="1440" w:right="1440" w:bottom="1440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07F19" w14:textId="77777777" w:rsidR="00F71F63" w:rsidRDefault="00F71F63" w:rsidP="009E48C0">
      <w:pPr>
        <w:spacing w:after="0" w:line="240" w:lineRule="auto"/>
      </w:pPr>
      <w:r>
        <w:separator/>
      </w:r>
    </w:p>
  </w:endnote>
  <w:endnote w:type="continuationSeparator" w:id="0">
    <w:p w14:paraId="287EAB57" w14:textId="77777777" w:rsidR="00F71F63" w:rsidRDefault="00F71F63" w:rsidP="009E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29681" w14:textId="77777777" w:rsidR="00F71F63" w:rsidRDefault="00F71F63" w:rsidP="009E48C0">
      <w:pPr>
        <w:spacing w:after="0" w:line="240" w:lineRule="auto"/>
      </w:pPr>
      <w:r>
        <w:separator/>
      </w:r>
    </w:p>
  </w:footnote>
  <w:footnote w:type="continuationSeparator" w:id="0">
    <w:p w14:paraId="1CEF6D58" w14:textId="77777777" w:rsidR="00F71F63" w:rsidRDefault="00F71F63" w:rsidP="009E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5F270" w14:textId="482CB5F5" w:rsidR="009E48C0" w:rsidRDefault="009E48C0">
    <w:pPr>
      <w:pStyle w:val="Header"/>
    </w:pPr>
    <w:r>
      <w:rPr>
        <w:rFonts w:ascii="Times New Roman" w:hAnsi="Times New Roman" w:cs="Times New Roman"/>
        <w:b/>
        <w:noProof/>
        <w:sz w:val="28"/>
        <w:u w:val="single"/>
        <w:lang w:eastAsia="en-IN"/>
      </w:rPr>
      <w:drawing>
        <wp:anchor distT="0" distB="0" distL="114300" distR="114300" simplePos="0" relativeHeight="251659264" behindDoc="1" locked="0" layoutInCell="1" allowOverlap="1" wp14:anchorId="764D6000" wp14:editId="1296B6B8">
          <wp:simplePos x="0" y="0"/>
          <wp:positionH relativeFrom="margin">
            <wp:posOffset>2464064</wp:posOffset>
          </wp:positionH>
          <wp:positionV relativeFrom="paragraph">
            <wp:posOffset>-175260</wp:posOffset>
          </wp:positionV>
          <wp:extent cx="756285" cy="870585"/>
          <wp:effectExtent l="0" t="0" r="5715" b="5715"/>
          <wp:wrapTight wrapText="bothSides">
            <wp:wrapPolygon edited="0">
              <wp:start x="0" y="0"/>
              <wp:lineTo x="0" y="21269"/>
              <wp:lineTo x="21219" y="21269"/>
              <wp:lineTo x="212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B4"/>
    <w:rsid w:val="000A3C5C"/>
    <w:rsid w:val="000E37B4"/>
    <w:rsid w:val="001B37B8"/>
    <w:rsid w:val="002A25A0"/>
    <w:rsid w:val="004275EE"/>
    <w:rsid w:val="004F3B71"/>
    <w:rsid w:val="005A6E28"/>
    <w:rsid w:val="00664595"/>
    <w:rsid w:val="00680D66"/>
    <w:rsid w:val="00835F3F"/>
    <w:rsid w:val="00843A9F"/>
    <w:rsid w:val="008D25D7"/>
    <w:rsid w:val="009374F1"/>
    <w:rsid w:val="00996C8C"/>
    <w:rsid w:val="009A0F8D"/>
    <w:rsid w:val="009E48C0"/>
    <w:rsid w:val="00A22297"/>
    <w:rsid w:val="00A36E50"/>
    <w:rsid w:val="00A53D1F"/>
    <w:rsid w:val="00AC7091"/>
    <w:rsid w:val="00B426B4"/>
    <w:rsid w:val="00B54B76"/>
    <w:rsid w:val="00BE290F"/>
    <w:rsid w:val="00D2653B"/>
    <w:rsid w:val="00D43D5F"/>
    <w:rsid w:val="00D913E7"/>
    <w:rsid w:val="00DB61A1"/>
    <w:rsid w:val="00F71F63"/>
    <w:rsid w:val="00FD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A5E60"/>
  <w15:chartTrackingRefBased/>
  <w15:docId w15:val="{AD97727B-9D2B-402E-9A87-9014FDBF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4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8C0"/>
  </w:style>
  <w:style w:type="paragraph" w:styleId="Footer">
    <w:name w:val="footer"/>
    <w:basedOn w:val="Normal"/>
    <w:link w:val="FooterChar"/>
    <w:uiPriority w:val="99"/>
    <w:unhideWhenUsed/>
    <w:rsid w:val="009E4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8C0"/>
  </w:style>
  <w:style w:type="paragraph" w:styleId="BalloonText">
    <w:name w:val="Balloon Text"/>
    <w:basedOn w:val="Normal"/>
    <w:link w:val="BalloonTextChar"/>
    <w:uiPriority w:val="99"/>
    <w:semiHidden/>
    <w:unhideWhenUsed/>
    <w:rsid w:val="00DB6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simanta da</dc:creator>
  <cp:keywords/>
  <dc:description/>
  <cp:lastModifiedBy>Kanta</cp:lastModifiedBy>
  <cp:revision>9</cp:revision>
  <cp:lastPrinted>2020-10-08T07:53:00Z</cp:lastPrinted>
  <dcterms:created xsi:type="dcterms:W3CDTF">2020-06-01T04:53:00Z</dcterms:created>
  <dcterms:modified xsi:type="dcterms:W3CDTF">2022-10-13T05:01:00Z</dcterms:modified>
</cp:coreProperties>
</file>